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ED" w:rsidRPr="007168ED" w:rsidRDefault="007168ED" w:rsidP="0071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ED">
        <w:rPr>
          <w:rFonts w:ascii="Arial" w:eastAsia="Times New Roman" w:hAnsi="Arial" w:cs="Arial"/>
          <w:color w:val="000000"/>
        </w:rPr>
        <w:t xml:space="preserve">Alex Smith </w:t>
      </w:r>
    </w:p>
    <w:p w:rsidR="007168ED" w:rsidRPr="007168ED" w:rsidRDefault="007168ED" w:rsidP="00716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8ED">
        <w:rPr>
          <w:rFonts w:ascii="Arial" w:eastAsia="Times New Roman" w:hAnsi="Arial" w:cs="Arial"/>
          <w:color w:val="000000"/>
        </w:rPr>
        <w:t xml:space="preserve">Kimberly Miller </w:t>
      </w:r>
    </w:p>
    <w:p w:rsidR="007168ED" w:rsidRPr="007168ED" w:rsidRDefault="007168ED" w:rsidP="00716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68ED">
        <w:rPr>
          <w:rFonts w:ascii="Arial" w:eastAsia="Times New Roman" w:hAnsi="Arial" w:cs="Arial"/>
          <w:color w:val="000000"/>
        </w:rPr>
        <w:t xml:space="preserve">4-H Lesson Plan: Bottle Rocket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8149"/>
      </w:tblGrid>
      <w:tr w:rsidR="007168ED" w:rsidRPr="007168ED" w:rsidTr="007168ED">
        <w:trPr>
          <w:trHeight w:val="3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Planning </w:t>
            </w:r>
          </w:p>
        </w:tc>
      </w:tr>
      <w:tr w:rsidR="007168ED" w:rsidRPr="007168ED" w:rsidTr="007168ED">
        <w:trPr>
          <w:trHeight w:val="1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br/>
              <w:t xml:space="preserve">1 Hour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Materials needed: </w:t>
            </w:r>
          </w:p>
          <w:p w:rsidR="007168ED" w:rsidRPr="007168ED" w:rsidRDefault="007168ED" w:rsidP="007168E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An empty water bottle</w:t>
            </w:r>
          </w:p>
          <w:p w:rsidR="007168ED" w:rsidRPr="007168ED" w:rsidRDefault="007168ED" w:rsidP="007168E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Vinegar </w:t>
            </w:r>
          </w:p>
          <w:p w:rsidR="007168ED" w:rsidRPr="007168ED" w:rsidRDefault="007168ED" w:rsidP="007168E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Baking soda</w:t>
            </w:r>
          </w:p>
          <w:p w:rsidR="007168ED" w:rsidRPr="007168ED" w:rsidRDefault="007168ED" w:rsidP="007168E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A cork</w:t>
            </w:r>
          </w:p>
          <w:p w:rsidR="007168ED" w:rsidRPr="007168ED" w:rsidRDefault="007168ED" w:rsidP="007168E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Toilet paper </w:t>
            </w:r>
          </w:p>
          <w:p w:rsidR="007168ED" w:rsidRPr="007168ED" w:rsidRDefault="007168ED" w:rsidP="007168E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Pencils </w:t>
            </w:r>
          </w:p>
          <w:p w:rsidR="007168ED" w:rsidRPr="007168ED" w:rsidRDefault="007168ED" w:rsidP="007168E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Duct tape </w:t>
            </w:r>
          </w:p>
          <w:p w:rsidR="007168ED" w:rsidRPr="007168ED" w:rsidRDefault="007168ED" w:rsidP="007168E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Measuring cups &amp; spoons </w:t>
            </w:r>
          </w:p>
          <w:p w:rsidR="007168ED" w:rsidRPr="007168ED" w:rsidRDefault="007168ED" w:rsidP="007168E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Funnel </w:t>
            </w:r>
          </w:p>
          <w:p w:rsidR="007168ED" w:rsidRPr="007168ED" w:rsidRDefault="007168ED" w:rsidP="007168E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Construction paper </w:t>
            </w:r>
          </w:p>
          <w:p w:rsidR="007168ED" w:rsidRPr="007168ED" w:rsidRDefault="007168ED" w:rsidP="007168ED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Tape  </w:t>
            </w:r>
          </w:p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Instructions:</w:t>
            </w:r>
          </w:p>
          <w:p w:rsidR="007168ED" w:rsidRPr="007168ED" w:rsidRDefault="007168ED" w:rsidP="007168E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Bring printed instructions (5 variations)</w:t>
            </w:r>
          </w:p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Cost Sheet </w:t>
            </w:r>
          </w:p>
          <w:p w:rsidR="007168ED" w:rsidRPr="007168ED" w:rsidRDefault="007168ED" w:rsidP="007168ED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Details with budget and cost per camper. </w:t>
            </w:r>
          </w:p>
        </w:tc>
      </w:tr>
      <w:tr w:rsidR="007168ED" w:rsidRPr="007168ED" w:rsidTr="007168E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Preparing </w:t>
            </w:r>
          </w:p>
        </w:tc>
      </w:tr>
      <w:tr w:rsidR="007168ED" w:rsidRPr="007168ED" w:rsidTr="007168ED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10 Minutes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Set up supply table with materials listed above.</w:t>
            </w:r>
          </w:p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Set up prototype demonstration.</w:t>
            </w:r>
          </w:p>
        </w:tc>
      </w:tr>
      <w:tr w:rsidR="007168ED" w:rsidRPr="007168ED" w:rsidTr="007168E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Presentation </w:t>
            </w:r>
          </w:p>
        </w:tc>
      </w:tr>
      <w:tr w:rsidR="007168ED" w:rsidRPr="007168ED" w:rsidTr="007168ED">
        <w:trPr>
          <w:trHeight w:val="1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2 Minutes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Alex will introduce the activity. </w:t>
            </w:r>
          </w:p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Kim will talk about how the bottle rocket flies due to carbon dioxide and how the pressure builds up. </w:t>
            </w:r>
          </w:p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Then Kim &amp; Alex will demonstrate prototype by measuring out ingredients and launching the bottle rocket. </w:t>
            </w:r>
          </w:p>
        </w:tc>
      </w:tr>
      <w:tr w:rsidR="007168ED" w:rsidRPr="007168ED" w:rsidTr="007168ED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5 Minutes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Decorating Bottle Rocket </w:t>
            </w:r>
          </w:p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Materials needed: </w:t>
            </w:r>
          </w:p>
          <w:p w:rsidR="007168ED" w:rsidRPr="007168ED" w:rsidRDefault="007168ED" w:rsidP="007168E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Construction Paper </w:t>
            </w:r>
          </w:p>
          <w:p w:rsidR="007168ED" w:rsidRPr="007168ED" w:rsidRDefault="007168ED" w:rsidP="007168E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Tape </w:t>
            </w:r>
          </w:p>
        </w:tc>
      </w:tr>
      <w:tr w:rsidR="007168ED" w:rsidRPr="007168ED" w:rsidTr="007168ED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8 Minutes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Alex &amp; Kim will help campers individually measure out ingredients for bottle rocket.</w:t>
            </w:r>
          </w:p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Give instructions on how to safely put baking soda in rocket and watch it blast it off!</w:t>
            </w:r>
          </w:p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8ED" w:rsidRPr="007168ED" w:rsidTr="007168E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Evaluate </w:t>
            </w:r>
          </w:p>
        </w:tc>
      </w:tr>
      <w:tr w:rsidR="007168ED" w:rsidRPr="007168ED" w:rsidTr="007168ED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5 Minutes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68ED" w:rsidRPr="007168ED" w:rsidRDefault="007168ED" w:rsidP="00716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Questions to ask the campers: </w:t>
            </w:r>
          </w:p>
          <w:p w:rsidR="007168ED" w:rsidRPr="007168ED" w:rsidRDefault="007168ED" w:rsidP="007168E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What did the campers think about project?</w:t>
            </w:r>
          </w:p>
          <w:p w:rsidR="007168ED" w:rsidRPr="007168ED" w:rsidRDefault="007168ED" w:rsidP="007168E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How did the variations affected the pressure?</w:t>
            </w:r>
          </w:p>
          <w:p w:rsidR="007168ED" w:rsidRPr="007168ED" w:rsidRDefault="007168ED" w:rsidP="007168E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 xml:space="preserve">Would they want to do anything differently? </w:t>
            </w:r>
          </w:p>
          <w:p w:rsidR="007168ED" w:rsidRPr="007168ED" w:rsidRDefault="007168ED" w:rsidP="007168ED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7168ED">
              <w:rPr>
                <w:rFonts w:ascii="Arial" w:eastAsia="Times New Roman" w:hAnsi="Arial" w:cs="Arial"/>
                <w:color w:val="000000"/>
              </w:rPr>
              <w:t>Would they want to do it again?</w:t>
            </w:r>
          </w:p>
        </w:tc>
      </w:tr>
    </w:tbl>
    <w:p w:rsidR="00C21525" w:rsidRDefault="00C21525">
      <w:bookmarkStart w:id="0" w:name="_GoBack"/>
      <w:bookmarkEnd w:id="0"/>
    </w:p>
    <w:sectPr w:rsidR="00C2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572"/>
    <w:multiLevelType w:val="multilevel"/>
    <w:tmpl w:val="889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C70AF"/>
    <w:multiLevelType w:val="multilevel"/>
    <w:tmpl w:val="8292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20D78"/>
    <w:multiLevelType w:val="multilevel"/>
    <w:tmpl w:val="D1BE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D7045"/>
    <w:multiLevelType w:val="multilevel"/>
    <w:tmpl w:val="D42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D0028"/>
    <w:multiLevelType w:val="multilevel"/>
    <w:tmpl w:val="47C0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ED"/>
    <w:rsid w:val="006800D6"/>
    <w:rsid w:val="007168ED"/>
    <w:rsid w:val="00C2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581E7-2EB3-49E7-8463-978C6707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abbysho2</dc:creator>
  <cp:keywords/>
  <dc:description/>
  <cp:lastModifiedBy>abbysho2</cp:lastModifiedBy>
  <cp:revision>1</cp:revision>
  <dcterms:created xsi:type="dcterms:W3CDTF">2017-04-02T22:38:00Z</dcterms:created>
  <dcterms:modified xsi:type="dcterms:W3CDTF">2017-04-02T22:39:00Z</dcterms:modified>
</cp:coreProperties>
</file>