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25" w:rsidRDefault="00411813">
      <w:r>
        <w:t>Microteaching</w:t>
      </w:r>
    </w:p>
    <w:p w:rsidR="00411813" w:rsidRDefault="00411813" w:rsidP="00981123">
      <w:r>
        <w:t xml:space="preserve">Abby </w:t>
      </w:r>
      <w:proofErr w:type="spellStart"/>
      <w:r>
        <w:t>Ingledue</w:t>
      </w:r>
      <w:proofErr w:type="spellEnd"/>
    </w:p>
    <w:p w:rsidR="001E3B60" w:rsidRPr="00411813" w:rsidRDefault="001E3B60">
      <w:pPr>
        <w:rPr>
          <w:sz w:val="24"/>
        </w:rPr>
      </w:pPr>
      <w:proofErr w:type="spellStart"/>
      <w:r>
        <w:t>Matasia</w:t>
      </w:r>
      <w:proofErr w:type="spellEnd"/>
      <w:r>
        <w:t xml:space="preserve"> and I taught together on February 28</w:t>
      </w:r>
      <w:r w:rsidRPr="001E3B60">
        <w:rPr>
          <w:vertAlign w:val="superscript"/>
        </w:rPr>
        <w:t>th</w:t>
      </w:r>
      <w:r>
        <w:t xml:space="preserve"> covering meal planning. We both found out that we had planned for meal planning once we had arrived at Mrs. </w:t>
      </w:r>
      <w:proofErr w:type="spellStart"/>
      <w:r>
        <w:t>Haeberle’s</w:t>
      </w:r>
      <w:proofErr w:type="spellEnd"/>
      <w:r>
        <w:t xml:space="preserve"> classroom. We improvised by combining our materials together in just a couple minutes of planning and then went in and presented the material.</w:t>
      </w:r>
      <w:r w:rsidR="00983630">
        <w:t xml:space="preserve"> The lesson went well overall. We were able to do a couple activities with the students</w:t>
      </w:r>
      <w:r w:rsidR="00366B9E">
        <w:t>,</w:t>
      </w:r>
      <w:r w:rsidR="00983630">
        <w:t xml:space="preserve"> getting full class participation</w:t>
      </w:r>
      <w:r w:rsidR="00366B9E">
        <w:t xml:space="preserve">. We showed a </w:t>
      </w:r>
      <w:proofErr w:type="spellStart"/>
      <w:r w:rsidR="00366B9E">
        <w:t>powerpoint</w:t>
      </w:r>
      <w:proofErr w:type="spellEnd"/>
      <w:r w:rsidR="00366B9E">
        <w:t xml:space="preserve"> for visual aid as well, which aided the students in their learning process being able to hear the material vocalized, as well as, visually. We had them apply the information from our lesson at the end by having them plan a meal within a budget. This helped them be mindful of all aspects within meal planning, including: nutrition, budget, time, aesthetically pleasing, etc.</w:t>
      </w:r>
      <w:r w:rsidR="00981123">
        <w:t xml:space="preserve"> I learned that the students really like having a </w:t>
      </w:r>
      <w:proofErr w:type="spellStart"/>
      <w:r w:rsidR="00981123">
        <w:t>powerpoint</w:t>
      </w:r>
      <w:proofErr w:type="spellEnd"/>
      <w:r w:rsidR="00981123">
        <w:t xml:space="preserve"> for visual display, but they are also very impatient, so having an activity to go along with the </w:t>
      </w:r>
      <w:proofErr w:type="spellStart"/>
      <w:r w:rsidR="00981123">
        <w:t>powerpoint</w:t>
      </w:r>
      <w:proofErr w:type="spellEnd"/>
      <w:r w:rsidR="00981123">
        <w:t xml:space="preserve"> can help keep them engaged in the material.</w:t>
      </w:r>
      <w:bookmarkStart w:id="0" w:name="_GoBack"/>
      <w:bookmarkEnd w:id="0"/>
    </w:p>
    <w:sectPr w:rsidR="001E3B60" w:rsidRPr="0041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13"/>
    <w:rsid w:val="001E3B60"/>
    <w:rsid w:val="00366B9E"/>
    <w:rsid w:val="00411813"/>
    <w:rsid w:val="006800D6"/>
    <w:rsid w:val="00981123"/>
    <w:rsid w:val="00983630"/>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7363"/>
  <w15:chartTrackingRefBased/>
  <w15:docId w15:val="{381A49EE-CE66-46A6-AE1E-C444DD9A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4</cp:revision>
  <dcterms:created xsi:type="dcterms:W3CDTF">2017-03-03T19:12:00Z</dcterms:created>
  <dcterms:modified xsi:type="dcterms:W3CDTF">2017-03-06T16:22:00Z</dcterms:modified>
</cp:coreProperties>
</file>